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27D8" w14:textId="77777777" w:rsidR="00FE3876" w:rsidRDefault="00FE3876" w:rsidP="00FE3876">
      <w:pPr>
        <w:pStyle w:val="isselectedend"/>
      </w:pPr>
      <w:r>
        <w:t>Great onboarding is more than paperwork.</w:t>
      </w:r>
    </w:p>
    <w:p w14:paraId="2BBF7032" w14:textId="77777777" w:rsidR="00FE3876" w:rsidRDefault="00FE3876" w:rsidP="00FE3876">
      <w:pPr>
        <w:pStyle w:val="isselectedend"/>
      </w:pPr>
      <w:r>
        <w:t>It's the foundation for employee productivity, engagement, and long-term retention.</w:t>
      </w:r>
    </w:p>
    <w:p w14:paraId="6A400920" w14:textId="77777777" w:rsidR="00FE3876" w:rsidRDefault="00FE3876" w:rsidP="00FE3876">
      <w:pPr>
        <w:pStyle w:val="isselectedend"/>
      </w:pPr>
      <w:proofErr w:type="spellStart"/>
      <w:r>
        <w:t>TrainingToday</w:t>
      </w:r>
      <w:proofErr w:type="spellEnd"/>
      <w:r>
        <w:t xml:space="preserve"> helps organizations deliver consistent onboarding across every location with expert-developed compliance, safety, leadership, and professional development training.</w:t>
      </w:r>
    </w:p>
    <w:p w14:paraId="35AAFE19" w14:textId="77777777" w:rsidR="00FE3876" w:rsidRDefault="00FE3876" w:rsidP="00FE3876">
      <w:pPr>
        <w:pStyle w:val="isselectedend"/>
      </w:pPr>
      <w:r>
        <w:rPr>
          <w:rFonts w:ascii="Segoe UI Symbol" w:hAnsi="Segoe UI Symbol" w:cs="Segoe UI Symbol"/>
        </w:rPr>
        <w:t>✓</w:t>
      </w:r>
      <w:r>
        <w:t xml:space="preserve"> Automate assignments</w:t>
      </w:r>
    </w:p>
    <w:p w14:paraId="7BE2C704" w14:textId="77777777" w:rsidR="00FE3876" w:rsidRDefault="00FE3876" w:rsidP="00FE3876">
      <w:pPr>
        <w:pStyle w:val="isselectedend"/>
      </w:pPr>
      <w:r>
        <w:rPr>
          <w:rFonts w:ascii="Segoe UI Symbol" w:hAnsi="Segoe UI Symbol" w:cs="Segoe UI Symbol"/>
        </w:rPr>
        <w:t>✓</w:t>
      </w:r>
      <w:r>
        <w:t xml:space="preserve"> Standardize onboarding</w:t>
      </w:r>
    </w:p>
    <w:p w14:paraId="45F9DEA9" w14:textId="77777777" w:rsidR="00FE3876" w:rsidRDefault="00FE3876" w:rsidP="00FE3876">
      <w:pPr>
        <w:pStyle w:val="isselectedend"/>
      </w:pPr>
      <w:r>
        <w:rPr>
          <w:rFonts w:ascii="Segoe UI Symbol" w:hAnsi="Segoe UI Symbol" w:cs="Segoe UI Symbol"/>
        </w:rPr>
        <w:t>✓</w:t>
      </w:r>
      <w:r>
        <w:t xml:space="preserve"> Track completion</w:t>
      </w:r>
    </w:p>
    <w:p w14:paraId="1DDFDD20" w14:textId="77777777" w:rsidR="00FE3876" w:rsidRDefault="00FE3876" w:rsidP="00FE3876">
      <w:pPr>
        <w:pStyle w:val="isselectedend"/>
      </w:pPr>
      <w:r>
        <w:rPr>
          <w:rFonts w:ascii="Segoe UI Symbol" w:hAnsi="Segoe UI Symbol" w:cs="Segoe UI Symbol"/>
        </w:rPr>
        <w:t>✓</w:t>
      </w:r>
      <w:r>
        <w:t xml:space="preserve"> Reduce administrative effort</w:t>
      </w:r>
    </w:p>
    <w:p w14:paraId="3032E566" w14:textId="77777777" w:rsidR="00FE3876" w:rsidRDefault="00FE3876" w:rsidP="00FE3876">
      <w:pPr>
        <w:pStyle w:val="isselectedend"/>
      </w:pPr>
      <w:r>
        <w:t>Learn how to strengthen your onboarding program.</w:t>
      </w:r>
    </w:p>
    <w:p w14:paraId="2B974C8D" w14:textId="77777777" w:rsidR="00FE3876" w:rsidRDefault="00FE3876" w:rsidP="00FE3876">
      <w:pPr>
        <w:pStyle w:val="NormalWeb"/>
      </w:pPr>
      <w:r>
        <w:t>#EmployeeOnboarding #HR #LearningAndDevelopment #ComplianceTraining #TrainingToday</w:t>
      </w:r>
    </w:p>
    <w:p w14:paraId="29B213D4" w14:textId="77777777" w:rsidR="00433D1E" w:rsidRDefault="00433D1E"/>
    <w:sectPr w:rsidR="00433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787"/>
    <w:rsid w:val="00153C40"/>
    <w:rsid w:val="00273AB6"/>
    <w:rsid w:val="003912D0"/>
    <w:rsid w:val="003C744A"/>
    <w:rsid w:val="00433D1E"/>
    <w:rsid w:val="004B51CC"/>
    <w:rsid w:val="004B710C"/>
    <w:rsid w:val="00886DB2"/>
    <w:rsid w:val="00A33787"/>
    <w:rsid w:val="00D3773E"/>
    <w:rsid w:val="00EA4533"/>
    <w:rsid w:val="00FE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5CE05"/>
  <w15:chartTrackingRefBased/>
  <w15:docId w15:val="{7AFF6D95-5B2E-46A4-BFD3-A475A7FD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7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7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7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7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7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7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7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7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7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7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7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7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7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7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7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7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7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7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787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FE3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E3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Nadeau</dc:creator>
  <cp:keywords/>
  <dc:description/>
  <cp:lastModifiedBy>Tiana Nadeau</cp:lastModifiedBy>
  <cp:revision>2</cp:revision>
  <dcterms:created xsi:type="dcterms:W3CDTF">2026-06-26T17:56:00Z</dcterms:created>
  <dcterms:modified xsi:type="dcterms:W3CDTF">2026-06-26T17:56:00Z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3240a80e-b3ca-49b7-98e1-d0eb9647c47b</vt:lpwstr>
  </property>
</Properties>
</file>